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C4" w:rsidRPr="008046C6" w:rsidRDefault="008E17C4" w:rsidP="008E17C4">
      <w:pPr>
        <w:widowControl w:val="0"/>
        <w:autoSpaceDE w:val="0"/>
        <w:autoSpaceDN w:val="0"/>
        <w:spacing w:before="88" w:after="0" w:line="240" w:lineRule="auto"/>
        <w:ind w:left="69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46C6">
        <w:rPr>
          <w:rFonts w:ascii="Times New Roman" w:eastAsia="Times New Roman" w:hAnsi="Times New Roman" w:cs="Times New Roman"/>
          <w:b/>
          <w:sz w:val="24"/>
        </w:rPr>
        <w:t>Уровневые показатели универсальных учебных действий</w:t>
      </w:r>
    </w:p>
    <w:p w:rsidR="008E17C4" w:rsidRDefault="008E17C4" w:rsidP="008E17C4">
      <w:pPr>
        <w:widowControl w:val="0"/>
        <w:autoSpaceDE w:val="0"/>
        <w:autoSpaceDN w:val="0"/>
        <w:spacing w:before="88" w:after="0" w:line="240" w:lineRule="auto"/>
        <w:ind w:left="69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E17C4" w:rsidRPr="008046C6" w:rsidRDefault="008E17C4" w:rsidP="008E17C4">
      <w:pPr>
        <w:widowControl w:val="0"/>
        <w:autoSpaceDE w:val="0"/>
        <w:autoSpaceDN w:val="0"/>
        <w:spacing w:before="88" w:after="0" w:line="240" w:lineRule="auto"/>
        <w:ind w:left="690"/>
        <w:jc w:val="center"/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</w:pPr>
      <w:r w:rsidRPr="008046C6">
        <w:rPr>
          <w:rFonts w:ascii="Times New Roman" w:eastAsia="Times New Roman" w:hAnsi="Times New Roman" w:cs="Times New Roman"/>
          <w:b/>
          <w:color w:val="C00000"/>
          <w:sz w:val="24"/>
          <w:u w:val="single"/>
        </w:rPr>
        <w:t>Регулятивные учебные действия</w:t>
      </w:r>
    </w:p>
    <w:p w:rsidR="008E17C4" w:rsidRDefault="008E17C4" w:rsidP="008E17C4">
      <w:pPr>
        <w:widowControl w:val="0"/>
        <w:autoSpaceDE w:val="0"/>
        <w:autoSpaceDN w:val="0"/>
        <w:spacing w:before="88" w:after="0" w:line="240" w:lineRule="auto"/>
        <w:ind w:left="69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E17C4" w:rsidRDefault="008E17C4" w:rsidP="008E17C4">
      <w:pPr>
        <w:widowControl w:val="0"/>
        <w:autoSpaceDE w:val="0"/>
        <w:autoSpaceDN w:val="0"/>
        <w:spacing w:before="88" w:after="0" w:line="240" w:lineRule="auto"/>
        <w:ind w:left="69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 «б » класс – 19</w:t>
      </w:r>
      <w:r>
        <w:rPr>
          <w:rFonts w:ascii="Times New Roman" w:eastAsia="Times New Roman" w:hAnsi="Times New Roman" w:cs="Times New Roman"/>
          <w:b/>
          <w:sz w:val="24"/>
        </w:rPr>
        <w:t xml:space="preserve"> учащихся</w:t>
      </w:r>
    </w:p>
    <w:p w:rsidR="008E17C4" w:rsidRPr="008046C6" w:rsidRDefault="008E17C4" w:rsidP="008E17C4">
      <w:pPr>
        <w:widowControl w:val="0"/>
        <w:autoSpaceDE w:val="0"/>
        <w:autoSpaceDN w:val="0"/>
        <w:spacing w:before="88" w:after="0" w:line="240" w:lineRule="auto"/>
        <w:ind w:left="69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7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420"/>
        <w:gridCol w:w="12"/>
        <w:gridCol w:w="1434"/>
      </w:tblGrid>
      <w:tr w:rsidR="008E17C4" w:rsidRPr="0078504F" w:rsidTr="00664B50">
        <w:trPr>
          <w:trHeight w:val="525"/>
        </w:trPr>
        <w:tc>
          <w:tcPr>
            <w:tcW w:w="1242" w:type="dxa"/>
          </w:tcPr>
          <w:p w:rsidR="008E17C4" w:rsidRPr="0078504F" w:rsidRDefault="008E17C4" w:rsidP="00664B50">
            <w:pPr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Баллы</w:t>
            </w:r>
            <w:proofErr w:type="spellEnd"/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уроке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78504F" w:rsidRDefault="008E17C4" w:rsidP="00664B5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E17C4" w:rsidRPr="0078504F" w:rsidTr="00664B50">
        <w:trPr>
          <w:trHeight w:val="322"/>
        </w:trPr>
        <w:tc>
          <w:tcPr>
            <w:tcW w:w="7674" w:type="dxa"/>
            <w:gridSpan w:val="3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Получив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задание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Планирует работу до ее начала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Планирует действия в ходе работы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8E17C4" w:rsidRPr="0078504F" w:rsidTr="00664B50">
        <w:trPr>
          <w:trHeight w:val="323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Вообще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составляет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322"/>
        </w:trPr>
        <w:tc>
          <w:tcPr>
            <w:tcW w:w="7674" w:type="dxa"/>
            <w:gridSpan w:val="3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Вопросы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уточняющие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задания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нуждается в дополнительных пояснениях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Задает вопросы до начала работы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ходе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8E17C4" w:rsidRPr="0078504F" w:rsidTr="00664B50">
        <w:trPr>
          <w:trHeight w:val="323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задает вопросов, хотя и нуждается в помощи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323"/>
        </w:trPr>
        <w:tc>
          <w:tcPr>
            <w:tcW w:w="7674" w:type="dxa"/>
            <w:gridSpan w:val="3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Выполняя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задание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Точно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придерживается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Отступает от плана в деталях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646"/>
        </w:trPr>
        <w:tc>
          <w:tcPr>
            <w:tcW w:w="1242" w:type="dxa"/>
          </w:tcPr>
          <w:p w:rsidR="008E17C4" w:rsidRPr="0078504F" w:rsidRDefault="008E17C4" w:rsidP="00664B50">
            <w:pPr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before="4" w:line="322" w:lineRule="exact"/>
              <w:ind w:left="112"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Начинает работать по плану, но в ходе работы грубо нарушает порядок действий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before="4" w:line="322" w:lineRule="exact"/>
              <w:ind w:left="112" w:right="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8E17C4" w:rsidRPr="0078504F" w:rsidTr="00664B50">
        <w:trPr>
          <w:trHeight w:val="321"/>
        </w:trPr>
        <w:tc>
          <w:tcPr>
            <w:tcW w:w="1242" w:type="dxa"/>
          </w:tcPr>
          <w:p w:rsidR="008E17C4" w:rsidRPr="0078504F" w:rsidRDefault="008E17C4" w:rsidP="00664B50">
            <w:pPr>
              <w:spacing w:line="301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Работает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хаотично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без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8E17C4" w:rsidRPr="0078504F" w:rsidTr="00664B50">
        <w:trPr>
          <w:trHeight w:val="322"/>
        </w:trPr>
        <w:tc>
          <w:tcPr>
            <w:tcW w:w="7674" w:type="dxa"/>
            <w:gridSpan w:val="3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Завершая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задание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Обязательно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добивается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запланированного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результата</w:t>
            </w:r>
            <w:proofErr w:type="spellEnd"/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8E17C4" w:rsidRPr="0078504F" w:rsidTr="00664B50">
        <w:trPr>
          <w:trHeight w:val="323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43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доводит работу до логического завершения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Довольствуется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любым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результатом</w:t>
            </w:r>
            <w:proofErr w:type="spellEnd"/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323"/>
        </w:trPr>
        <w:tc>
          <w:tcPr>
            <w:tcW w:w="766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Закончив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работу</w:t>
            </w:r>
            <w:proofErr w:type="spellEnd"/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Проверяет результат, находит и исправляет ошибки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проверяет</w:t>
            </w:r>
            <w:proofErr w:type="spellEnd"/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8E17C4" w:rsidRPr="0078504F" w:rsidTr="00664B50">
        <w:trPr>
          <w:trHeight w:val="323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 не проверяет, так как убежден в его правильности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 проверяет, но ошибок не видит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323"/>
        </w:trPr>
        <w:tc>
          <w:tcPr>
            <w:tcW w:w="7662" w:type="dxa"/>
            <w:gridSpan w:val="2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Помощь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работе</w:t>
            </w:r>
            <w:proofErr w:type="spellEnd"/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E17C4" w:rsidRPr="0078504F" w:rsidTr="00664B50">
        <w:trPr>
          <w:trHeight w:val="323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proofErr w:type="spellEnd"/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</w:tr>
      <w:tr w:rsidR="008E17C4" w:rsidRPr="0078504F" w:rsidTr="00664B50">
        <w:trPr>
          <w:trHeight w:val="323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принимает</w:t>
            </w:r>
            <w:proofErr w:type="spellEnd"/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8E17C4" w:rsidRPr="0078504F" w:rsidTr="00664B50">
        <w:trPr>
          <w:trHeight w:val="323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8504F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Нуждается, но не умеет пользоваться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322"/>
        </w:trPr>
        <w:tc>
          <w:tcPr>
            <w:tcW w:w="1242" w:type="dxa"/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Нуждается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но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sz w:val="24"/>
              </w:rPr>
              <w:t>обращается</w:t>
            </w:r>
            <w:proofErr w:type="spellEnd"/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8046C6" w:rsidRDefault="008E17C4" w:rsidP="00664B5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E17C4" w:rsidRPr="0078504F" w:rsidTr="00664B50">
        <w:trPr>
          <w:trHeight w:val="323"/>
        </w:trPr>
        <w:tc>
          <w:tcPr>
            <w:tcW w:w="1242" w:type="dxa"/>
          </w:tcPr>
          <w:p w:rsidR="008E17C4" w:rsidRPr="0078504F" w:rsidRDefault="008E17C4" w:rsidP="00664B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20" w:type="dxa"/>
            <w:tcBorders>
              <w:righ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Общий</w:t>
            </w:r>
            <w:proofErr w:type="spellEnd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8504F">
              <w:rPr>
                <w:rFonts w:ascii="Times New Roman" w:eastAsia="Times New Roman" w:hAnsi="Times New Roman" w:cs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1446" w:type="dxa"/>
            <w:gridSpan w:val="2"/>
            <w:tcBorders>
              <w:left w:val="single" w:sz="4" w:space="0" w:color="auto"/>
            </w:tcBorders>
          </w:tcPr>
          <w:p w:rsidR="008E17C4" w:rsidRPr="0078504F" w:rsidRDefault="008E17C4" w:rsidP="00664B50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8E17C4" w:rsidRDefault="008E17C4" w:rsidP="008E17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8E17C4" w:rsidTr="00664B50">
        <w:tc>
          <w:tcPr>
            <w:tcW w:w="3190" w:type="dxa"/>
          </w:tcPr>
          <w:p w:rsidR="008E17C4" w:rsidRPr="008046C6" w:rsidRDefault="008E17C4" w:rsidP="00664B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46C6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3190" w:type="dxa"/>
          </w:tcPr>
          <w:p w:rsidR="008E17C4" w:rsidRPr="008046C6" w:rsidRDefault="008E17C4" w:rsidP="00664B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046C6">
              <w:rPr>
                <w:rFonts w:ascii="Times New Roman" w:hAnsi="Times New Roman" w:cs="Times New Roman"/>
                <w:b/>
                <w:sz w:val="24"/>
              </w:rPr>
              <w:t>Кол-во учащихся</w:t>
            </w:r>
          </w:p>
        </w:tc>
      </w:tr>
      <w:tr w:rsidR="008E17C4" w:rsidTr="00664B50">
        <w:tc>
          <w:tcPr>
            <w:tcW w:w="3190" w:type="dxa"/>
          </w:tcPr>
          <w:p w:rsidR="008E17C4" w:rsidRPr="008046C6" w:rsidRDefault="008E17C4" w:rsidP="00664B50">
            <w:pPr>
              <w:rPr>
                <w:rFonts w:ascii="Times New Roman" w:hAnsi="Times New Roman" w:cs="Times New Roman"/>
                <w:sz w:val="24"/>
              </w:rPr>
            </w:pPr>
            <w:r w:rsidRPr="008046C6">
              <w:rPr>
                <w:rFonts w:ascii="Times New Roman" w:hAnsi="Times New Roman" w:cs="Times New Roman"/>
                <w:sz w:val="24"/>
              </w:rPr>
              <w:t>Сильная</w:t>
            </w:r>
          </w:p>
        </w:tc>
        <w:tc>
          <w:tcPr>
            <w:tcW w:w="3190" w:type="dxa"/>
          </w:tcPr>
          <w:p w:rsidR="008E17C4" w:rsidRPr="008046C6" w:rsidRDefault="008E17C4" w:rsidP="00664B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8046C6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</w:tr>
      <w:tr w:rsidR="008E17C4" w:rsidTr="00664B50">
        <w:tc>
          <w:tcPr>
            <w:tcW w:w="3190" w:type="dxa"/>
          </w:tcPr>
          <w:p w:rsidR="008E17C4" w:rsidRPr="008046C6" w:rsidRDefault="008E17C4" w:rsidP="00664B50">
            <w:pPr>
              <w:rPr>
                <w:rFonts w:ascii="Times New Roman" w:hAnsi="Times New Roman" w:cs="Times New Roman"/>
                <w:sz w:val="24"/>
              </w:rPr>
            </w:pPr>
            <w:r w:rsidRPr="008046C6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  <w:tc>
          <w:tcPr>
            <w:tcW w:w="3190" w:type="dxa"/>
          </w:tcPr>
          <w:p w:rsidR="008E17C4" w:rsidRPr="008046C6" w:rsidRDefault="008E17C4" w:rsidP="00664B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8046C6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</w:tr>
      <w:tr w:rsidR="008E17C4" w:rsidTr="00664B50">
        <w:tc>
          <w:tcPr>
            <w:tcW w:w="3190" w:type="dxa"/>
          </w:tcPr>
          <w:p w:rsidR="008E17C4" w:rsidRPr="008046C6" w:rsidRDefault="008E17C4" w:rsidP="00664B50">
            <w:pPr>
              <w:rPr>
                <w:rFonts w:ascii="Times New Roman" w:hAnsi="Times New Roman" w:cs="Times New Roman"/>
                <w:sz w:val="24"/>
              </w:rPr>
            </w:pPr>
            <w:r w:rsidRPr="008046C6">
              <w:rPr>
                <w:rFonts w:ascii="Times New Roman" w:hAnsi="Times New Roman" w:cs="Times New Roman"/>
                <w:sz w:val="24"/>
              </w:rPr>
              <w:t xml:space="preserve">Слабая </w:t>
            </w:r>
          </w:p>
        </w:tc>
        <w:tc>
          <w:tcPr>
            <w:tcW w:w="3190" w:type="dxa"/>
          </w:tcPr>
          <w:p w:rsidR="008E17C4" w:rsidRPr="008046C6" w:rsidRDefault="008E17C4" w:rsidP="00664B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046C6">
              <w:rPr>
                <w:rFonts w:ascii="Times New Roman" w:hAnsi="Times New Roman" w:cs="Times New Roman"/>
                <w:sz w:val="24"/>
              </w:rPr>
              <w:t xml:space="preserve"> чел</w:t>
            </w:r>
          </w:p>
        </w:tc>
      </w:tr>
    </w:tbl>
    <w:p w:rsidR="00E224FA" w:rsidRDefault="00E224FA" w:rsidP="008E17C4">
      <w:bookmarkStart w:id="0" w:name="_GoBack"/>
      <w:bookmarkEnd w:id="0"/>
    </w:p>
    <w:sectPr w:rsidR="00E2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C4"/>
    <w:rsid w:val="008E17C4"/>
    <w:rsid w:val="00E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7">
    <w:name w:val="Table Normal7"/>
    <w:uiPriority w:val="2"/>
    <w:semiHidden/>
    <w:unhideWhenUsed/>
    <w:qFormat/>
    <w:rsid w:val="008E1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7">
    <w:name w:val="Table Normal7"/>
    <w:uiPriority w:val="2"/>
    <w:semiHidden/>
    <w:unhideWhenUsed/>
    <w:qFormat/>
    <w:rsid w:val="008E1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Ningen</dc:creator>
  <cp:lastModifiedBy>Ningen</cp:lastModifiedBy>
  <cp:revision>1</cp:revision>
  <dcterms:created xsi:type="dcterms:W3CDTF">2018-11-24T11:46:00Z</dcterms:created>
  <dcterms:modified xsi:type="dcterms:W3CDTF">2018-11-24T11:55:00Z</dcterms:modified>
</cp:coreProperties>
</file>